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866A" w14:textId="6EDC1EDE" w:rsidR="008E4E43" w:rsidRPr="008C2309" w:rsidRDefault="005C44A5" w:rsidP="005C44A5">
      <w:pPr>
        <w:jc w:val="center"/>
        <w:rPr>
          <w:rFonts w:cstheme="minorHAnsi"/>
          <w:b/>
        </w:rPr>
      </w:pPr>
      <w:r w:rsidRPr="008C2309">
        <w:rPr>
          <w:rFonts w:cstheme="minorHAnsi"/>
          <w:b/>
        </w:rPr>
        <w:t>Graduate Group Chair</w:t>
      </w:r>
      <w:r w:rsidR="00521859" w:rsidRPr="008C2309">
        <w:rPr>
          <w:rFonts w:cstheme="minorHAnsi"/>
          <w:b/>
        </w:rPr>
        <w:t xml:space="preserve">s </w:t>
      </w:r>
      <w:r w:rsidR="009D1E36" w:rsidRPr="008C2309">
        <w:rPr>
          <w:rFonts w:cstheme="minorHAnsi"/>
          <w:b/>
        </w:rPr>
        <w:t>M</w:t>
      </w:r>
      <w:r w:rsidR="00CE03BB" w:rsidRPr="008C2309">
        <w:rPr>
          <w:rFonts w:cstheme="minorHAnsi"/>
          <w:b/>
        </w:rPr>
        <w:t>eeting</w:t>
      </w:r>
    </w:p>
    <w:p w14:paraId="03C65EA9" w14:textId="221AAD0E" w:rsidR="005C44A5" w:rsidRPr="008C2309" w:rsidRDefault="00F25544" w:rsidP="005C44A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Monday </w:t>
      </w:r>
      <w:r w:rsidR="008B70CF">
        <w:rPr>
          <w:rFonts w:cstheme="minorHAnsi"/>
          <w:b/>
        </w:rPr>
        <w:t>December 9</w:t>
      </w:r>
      <w:r w:rsidR="008C2309" w:rsidRPr="008C2309">
        <w:rPr>
          <w:rFonts w:cstheme="minorHAnsi"/>
          <w:b/>
        </w:rPr>
        <w:t>, 2019</w:t>
      </w:r>
    </w:p>
    <w:p w14:paraId="270EE316" w14:textId="30BB1A3A" w:rsidR="00BC2942" w:rsidRDefault="00F25544" w:rsidP="00BC2942">
      <w:pPr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DB6F98">
        <w:rPr>
          <w:rFonts w:cstheme="minorHAnsi"/>
          <w:b/>
        </w:rPr>
        <w:t>0:30</w:t>
      </w:r>
      <w:r>
        <w:rPr>
          <w:rFonts w:cstheme="minorHAnsi"/>
          <w:b/>
        </w:rPr>
        <w:t xml:space="preserve"> am </w:t>
      </w:r>
      <w:r w:rsidR="00DB6F98">
        <w:rPr>
          <w:rFonts w:cstheme="minorHAnsi"/>
          <w:b/>
        </w:rPr>
        <w:t>–</w:t>
      </w:r>
      <w:r>
        <w:rPr>
          <w:rFonts w:cstheme="minorHAnsi"/>
          <w:b/>
        </w:rPr>
        <w:t xml:space="preserve"> 1</w:t>
      </w:r>
      <w:r w:rsidR="00DB6F98">
        <w:rPr>
          <w:rFonts w:cstheme="minorHAnsi"/>
          <w:b/>
        </w:rPr>
        <w:t>1:30</w:t>
      </w:r>
      <w:r>
        <w:rPr>
          <w:rFonts w:cstheme="minorHAnsi"/>
          <w:b/>
        </w:rPr>
        <w:t xml:space="preserve"> </w:t>
      </w:r>
      <w:r w:rsidR="00DB6F98">
        <w:rPr>
          <w:rFonts w:cstheme="minorHAnsi"/>
          <w:b/>
        </w:rPr>
        <w:t>a</w:t>
      </w:r>
      <w:r>
        <w:rPr>
          <w:rFonts w:cstheme="minorHAnsi"/>
          <w:b/>
        </w:rPr>
        <w:t>m SS</w:t>
      </w:r>
      <w:r w:rsidR="00DB6F98">
        <w:rPr>
          <w:rFonts w:cstheme="minorHAnsi"/>
          <w:b/>
        </w:rPr>
        <w:t>B</w:t>
      </w:r>
      <w:r>
        <w:rPr>
          <w:rFonts w:cstheme="minorHAnsi"/>
          <w:b/>
        </w:rPr>
        <w:t xml:space="preserve"> 2</w:t>
      </w:r>
      <w:r w:rsidR="00DB6F98">
        <w:rPr>
          <w:rFonts w:cstheme="minorHAnsi"/>
          <w:b/>
        </w:rPr>
        <w:t>50</w:t>
      </w:r>
      <w:r w:rsidR="00BC2942">
        <w:rPr>
          <w:rFonts w:cstheme="minorHAnsi"/>
          <w:b/>
        </w:rPr>
        <w:t xml:space="preserve"> </w:t>
      </w:r>
    </w:p>
    <w:p w14:paraId="7EDA966D" w14:textId="77777777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>Join Zoom Meeting</w:t>
      </w:r>
    </w:p>
    <w:p w14:paraId="22C9D048" w14:textId="6A3698CB" w:rsidR="008B70CF" w:rsidRDefault="00204D17" w:rsidP="008B70CF">
      <w:pPr>
        <w:jc w:val="center"/>
        <w:rPr>
          <w:rFonts w:eastAsia="Times New Roman"/>
        </w:rPr>
      </w:pPr>
      <w:hyperlink r:id="rId5" w:history="1">
        <w:r w:rsidR="008B70CF">
          <w:rPr>
            <w:rStyle w:val="Hyperlink"/>
            <w:rFonts w:eastAsia="Times New Roman"/>
          </w:rPr>
          <w:t>https://ucmerced.zoom.us/j/820700056</w:t>
        </w:r>
      </w:hyperlink>
    </w:p>
    <w:p w14:paraId="33481739" w14:textId="77777777" w:rsidR="008B70CF" w:rsidRDefault="008B70CF" w:rsidP="008B70CF">
      <w:pPr>
        <w:jc w:val="center"/>
        <w:rPr>
          <w:rFonts w:eastAsia="Times New Roman"/>
        </w:rPr>
      </w:pPr>
    </w:p>
    <w:p w14:paraId="6FAFC0F8" w14:textId="77777777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>One tap mobile</w:t>
      </w:r>
    </w:p>
    <w:p w14:paraId="448ACD13" w14:textId="77777777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16699006833,,</w:t>
      </w:r>
      <w:proofErr w:type="gramEnd"/>
      <w:r>
        <w:rPr>
          <w:rFonts w:eastAsia="Times New Roman"/>
        </w:rPr>
        <w:t>820700056# US (San Jose)</w:t>
      </w:r>
    </w:p>
    <w:p w14:paraId="1BEA29CC" w14:textId="77777777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16468769923,,</w:t>
      </w:r>
      <w:proofErr w:type="gramEnd"/>
      <w:r>
        <w:rPr>
          <w:rFonts w:eastAsia="Times New Roman"/>
        </w:rPr>
        <w:t>820700056# US (New York)</w:t>
      </w:r>
    </w:p>
    <w:p w14:paraId="489769E5" w14:textId="77777777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73C6610A" w14:textId="4B909809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>+1 669 900 6833 US (San Jose)</w:t>
      </w:r>
    </w:p>
    <w:p w14:paraId="1C85A2B0" w14:textId="05256784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>+1 646 876 9923 US (New York)</w:t>
      </w:r>
    </w:p>
    <w:p w14:paraId="4DBEFCB3" w14:textId="77777777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>Meeting ID: 820 700 056</w:t>
      </w:r>
    </w:p>
    <w:p w14:paraId="32F132CC" w14:textId="0700E90E" w:rsidR="008B70CF" w:rsidRDefault="008B70CF" w:rsidP="008B70CF">
      <w:pPr>
        <w:jc w:val="center"/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6" w:history="1">
        <w:r>
          <w:rPr>
            <w:rStyle w:val="Hyperlink"/>
            <w:rFonts w:eastAsia="Times New Roman"/>
          </w:rPr>
          <w:t>https://zoom.us/u/acApUgDRQ0</w:t>
        </w:r>
      </w:hyperlink>
    </w:p>
    <w:p w14:paraId="40C96B3F" w14:textId="1CAA8819" w:rsidR="003660E0" w:rsidRDefault="003660E0" w:rsidP="00BC2942">
      <w:pPr>
        <w:jc w:val="center"/>
        <w:rPr>
          <w:rFonts w:cstheme="minorHAnsi"/>
          <w:b/>
        </w:rPr>
      </w:pPr>
    </w:p>
    <w:p w14:paraId="2D5363D3" w14:textId="77777777" w:rsidR="00226EF3" w:rsidRDefault="00226EF3" w:rsidP="00546C0E">
      <w:pPr>
        <w:rPr>
          <w:rFonts w:cstheme="minorHAnsi"/>
          <w:b/>
        </w:rPr>
      </w:pPr>
    </w:p>
    <w:p w14:paraId="175F4BED" w14:textId="7C20AACE" w:rsidR="00546C0E" w:rsidRDefault="00546C0E" w:rsidP="00546C0E">
      <w:pPr>
        <w:rPr>
          <w:rFonts w:cstheme="minorHAnsi"/>
          <w:b/>
        </w:rPr>
      </w:pPr>
      <w:r>
        <w:rPr>
          <w:rFonts w:cstheme="minorHAnsi"/>
          <w:b/>
        </w:rPr>
        <w:t>ANNOUNCEMENTS</w:t>
      </w:r>
    </w:p>
    <w:p w14:paraId="7B764B15" w14:textId="042B6E0D" w:rsidR="00546C0E" w:rsidRDefault="00546C0E" w:rsidP="00546C0E">
      <w:pPr>
        <w:rPr>
          <w:rFonts w:cstheme="minorHAnsi"/>
          <w:b/>
        </w:rPr>
      </w:pPr>
    </w:p>
    <w:p w14:paraId="2A78FD52" w14:textId="28A2D14F" w:rsidR="00D42407" w:rsidRPr="00DC3E45" w:rsidRDefault="00D42407" w:rsidP="002101B7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cstheme="minorHAnsi"/>
        </w:rPr>
        <w:t xml:space="preserve">Graduate Division Holiday Party – Tues Dec 10 – 1:00-3:00 – come </w:t>
      </w:r>
      <w:r w:rsidRPr="002101B7">
        <w:rPr>
          <w:rFonts w:cstheme="minorHAnsi"/>
        </w:rPr>
        <w:t xml:space="preserve">by for snacks and </w:t>
      </w:r>
      <w:r w:rsidRPr="00DC3E45">
        <w:rPr>
          <w:rFonts w:cstheme="minorHAnsi"/>
        </w:rPr>
        <w:t>good cheer!</w:t>
      </w:r>
    </w:p>
    <w:p w14:paraId="09448830" w14:textId="396AA32C" w:rsidR="00DC3E45" w:rsidRPr="00DC3E45" w:rsidRDefault="00DC3E45" w:rsidP="002101B7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cstheme="minorHAnsi"/>
        </w:rPr>
        <w:t>Slate training for chairs and faculty members Wed, Dec 11, 2:00-3:30 pm in SSB 250</w:t>
      </w:r>
    </w:p>
    <w:p w14:paraId="2C296DA5" w14:textId="77777777" w:rsidR="00DC3E45" w:rsidRPr="00DC3E45" w:rsidRDefault="00DC3E45" w:rsidP="00DC3E45">
      <w:pPr>
        <w:pStyle w:val="ListParagraph"/>
        <w:numPr>
          <w:ilvl w:val="0"/>
          <w:numId w:val="10"/>
        </w:numPr>
        <w:rPr>
          <w:rFonts w:cstheme="minorHAnsi"/>
          <w:color w:val="000000"/>
        </w:rPr>
      </w:pPr>
      <w:r w:rsidRPr="00DC3E45">
        <w:rPr>
          <w:rFonts w:cstheme="minorHAnsi"/>
          <w:color w:val="000000"/>
        </w:rPr>
        <w:t>Graduate Group revisions to the University Catalog are due</w:t>
      </w:r>
      <w:r>
        <w:rPr>
          <w:rFonts w:cstheme="minorHAnsi"/>
          <w:color w:val="000000"/>
        </w:rPr>
        <w:t xml:space="preserve"> to </w:t>
      </w:r>
      <w:hyperlink r:id="rId7" w:tooltip="mailto:jcisneros@ucmerced.edu" w:history="1">
        <w:r w:rsidRPr="00DC3E45">
          <w:rPr>
            <w:rStyle w:val="Hyperlink"/>
            <w:rFonts w:cstheme="minorHAnsi"/>
          </w:rPr>
          <w:t>jcisneros@ucmerced.edu</w:t>
        </w:r>
      </w:hyperlink>
      <w:r w:rsidRPr="00DC3E45">
        <w:rPr>
          <w:rStyle w:val="apple-converted-space"/>
          <w:rFonts w:cstheme="minorHAnsi"/>
          <w:color w:val="000000"/>
        </w:rPr>
        <w:t> </w:t>
      </w:r>
      <w:r w:rsidRPr="00DC3E45">
        <w:rPr>
          <w:rFonts w:cstheme="minorHAnsi"/>
          <w:color w:val="000000"/>
        </w:rPr>
        <w:t>by Friday, December 13.  </w:t>
      </w:r>
    </w:p>
    <w:p w14:paraId="39F0016F" w14:textId="77777777" w:rsidR="00DC3E45" w:rsidRPr="00DC3E45" w:rsidRDefault="00DC3E45" w:rsidP="00DC3E45">
      <w:pPr>
        <w:pStyle w:val="ListParagraph"/>
        <w:numPr>
          <w:ilvl w:val="0"/>
          <w:numId w:val="10"/>
        </w:numPr>
        <w:rPr>
          <w:rFonts w:cstheme="minorHAnsi"/>
          <w:color w:val="000000"/>
        </w:rPr>
      </w:pPr>
      <w:r w:rsidRPr="00DC3E45">
        <w:rPr>
          <w:rFonts w:cstheme="minorHAnsi"/>
          <w:color w:val="000000"/>
        </w:rPr>
        <w:t>Please review your graduate group’s spreadsheet of alumni placements and return back to</w:t>
      </w:r>
      <w:r w:rsidRPr="00DC3E45">
        <w:rPr>
          <w:rStyle w:val="apple-converted-space"/>
          <w:rFonts w:cstheme="minorHAnsi"/>
          <w:color w:val="000000"/>
        </w:rPr>
        <w:t> </w:t>
      </w:r>
      <w:hyperlink r:id="rId8" w:history="1">
        <w:r w:rsidRPr="00DC3E45">
          <w:rPr>
            <w:rStyle w:val="Hyperlink"/>
            <w:rFonts w:cstheme="minorHAnsi"/>
          </w:rPr>
          <w:t>jcisneros@ucmerced.edu</w:t>
        </w:r>
      </w:hyperlink>
      <w:r w:rsidRPr="00DC3E45">
        <w:rPr>
          <w:rStyle w:val="apple-converted-space"/>
          <w:rFonts w:cstheme="minorHAnsi"/>
          <w:color w:val="000000"/>
        </w:rPr>
        <w:t> </w:t>
      </w:r>
      <w:r w:rsidRPr="00DC3E45">
        <w:rPr>
          <w:rFonts w:cstheme="minorHAnsi"/>
          <w:color w:val="000000"/>
        </w:rPr>
        <w:t>by December 20 with any changes/updates</w:t>
      </w:r>
    </w:p>
    <w:p w14:paraId="5EEA872B" w14:textId="110D596E" w:rsidR="008B70CF" w:rsidRPr="00DC3E45" w:rsidRDefault="00DC3E45" w:rsidP="002101B7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cstheme="minorHAnsi"/>
        </w:rPr>
        <w:t>G</w:t>
      </w:r>
      <w:r w:rsidR="008B70CF" w:rsidRPr="00DC3E45">
        <w:rPr>
          <w:rFonts w:cstheme="minorHAnsi"/>
        </w:rPr>
        <w:t>rad funding model mini-retreat Thursday, January 16 9:00-12:00, place TBD</w:t>
      </w:r>
    </w:p>
    <w:p w14:paraId="7600EA54" w14:textId="070206BB" w:rsidR="00DC3E45" w:rsidRPr="00DC3E45" w:rsidRDefault="00DC3E45" w:rsidP="00DC3E45">
      <w:pPr>
        <w:pStyle w:val="ListParagraph"/>
        <w:numPr>
          <w:ilvl w:val="0"/>
          <w:numId w:val="10"/>
        </w:numPr>
        <w:rPr>
          <w:rFonts w:cstheme="minorHAnsi"/>
          <w:color w:val="000000"/>
        </w:rPr>
      </w:pPr>
      <w:r w:rsidRPr="00DC3E45">
        <w:rPr>
          <w:rFonts w:cstheme="minorHAnsi"/>
          <w:color w:val="000000"/>
        </w:rPr>
        <w:t>Revisions to Graduate Group Policies and Procedures are due to Graduate Council by January 21, 2020.</w:t>
      </w:r>
    </w:p>
    <w:p w14:paraId="1582BE69" w14:textId="77777777" w:rsidR="00DC3E45" w:rsidRPr="002101B7" w:rsidRDefault="00DC3E45" w:rsidP="00DC3E45">
      <w:pPr>
        <w:pStyle w:val="ListParagraph"/>
        <w:rPr>
          <w:rFonts w:eastAsia="Times New Roman" w:cstheme="minorHAnsi"/>
        </w:rPr>
      </w:pPr>
    </w:p>
    <w:p w14:paraId="4CCFA4E6" w14:textId="77777777" w:rsidR="00930239" w:rsidRDefault="00930239" w:rsidP="00546C0E">
      <w:pPr>
        <w:rPr>
          <w:rFonts w:cstheme="minorHAnsi"/>
          <w:b/>
        </w:rPr>
      </w:pPr>
    </w:p>
    <w:p w14:paraId="73EF692C" w14:textId="7AB62B2B" w:rsidR="00CE03BB" w:rsidRPr="00E75834" w:rsidRDefault="00D479DE" w:rsidP="00546C0E">
      <w:pPr>
        <w:rPr>
          <w:rFonts w:cstheme="minorHAnsi"/>
          <w:b/>
        </w:rPr>
      </w:pPr>
      <w:r w:rsidRPr="00927EF0">
        <w:rPr>
          <w:rFonts w:cstheme="minorHAnsi"/>
          <w:b/>
        </w:rPr>
        <w:t>AGENDA</w:t>
      </w:r>
    </w:p>
    <w:p w14:paraId="366E49C1" w14:textId="77777777" w:rsidR="000C1871" w:rsidRPr="000C1871" w:rsidRDefault="000C1871" w:rsidP="000C1871">
      <w:pPr>
        <w:pStyle w:val="ListParagraph"/>
        <w:rPr>
          <w:rFonts w:eastAsia="Times New Roman" w:cstheme="minorHAnsi"/>
        </w:rPr>
      </w:pPr>
    </w:p>
    <w:p w14:paraId="0D5180F6" w14:textId="1CC1C38B" w:rsidR="008B70CF" w:rsidRDefault="008B70CF" w:rsidP="001D7F1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Introducing Maria </w:t>
      </w:r>
      <w:proofErr w:type="spellStart"/>
      <w:r>
        <w:rPr>
          <w:rFonts w:eastAsia="Times New Roman" w:cstheme="minorHAnsi"/>
        </w:rPr>
        <w:t>Nishanian</w:t>
      </w:r>
      <w:proofErr w:type="spellEnd"/>
      <w:r>
        <w:rPr>
          <w:rFonts w:eastAsia="Times New Roman" w:cstheme="minorHAnsi"/>
        </w:rPr>
        <w:t xml:space="preserve"> (Academic Counselor)</w:t>
      </w:r>
      <w:r w:rsidR="004C2035">
        <w:rPr>
          <w:rFonts w:eastAsia="Times New Roman" w:cstheme="minorHAnsi"/>
        </w:rPr>
        <w:t xml:space="preserve"> – 5 min</w:t>
      </w:r>
    </w:p>
    <w:p w14:paraId="5F4389F2" w14:textId="27047F5C" w:rsidR="0071224E" w:rsidRDefault="008B70CF" w:rsidP="008B70C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Annual review of student progress—</w:t>
      </w:r>
      <w:r w:rsidR="004C2035">
        <w:rPr>
          <w:rFonts w:eastAsia="Times New Roman" w:cstheme="minorHAnsi"/>
        </w:rPr>
        <w:t xml:space="preserve">will it meet everyone’s needs if we </w:t>
      </w:r>
      <w:r>
        <w:rPr>
          <w:rFonts w:eastAsia="Times New Roman" w:cstheme="minorHAnsi"/>
        </w:rPr>
        <w:t xml:space="preserve">use UC Davis’ online model? </w:t>
      </w:r>
      <w:r w:rsidR="004C2035">
        <w:rPr>
          <w:rFonts w:eastAsia="Times New Roman" w:cstheme="minorHAnsi"/>
        </w:rPr>
        <w:t xml:space="preserve">Perhaps with space to add grad group specific questions? </w:t>
      </w:r>
      <w:r>
        <w:rPr>
          <w:rFonts w:eastAsia="Times New Roman" w:cstheme="minorHAnsi"/>
        </w:rPr>
        <w:t>See attachment</w:t>
      </w:r>
      <w:r w:rsidR="004C2035">
        <w:rPr>
          <w:rFonts w:eastAsia="Times New Roman" w:cstheme="minorHAnsi"/>
        </w:rPr>
        <w:t xml:space="preserve"> (benefits: could systematically upload to GRIP and use portions for assessments) – 10 min</w:t>
      </w:r>
    </w:p>
    <w:p w14:paraId="495972B5" w14:textId="38F5FD0E" w:rsidR="004C2035" w:rsidRDefault="004C2035" w:rsidP="008B70C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Update on nominations for Grad Fellowship Review Committee – 5</w:t>
      </w:r>
    </w:p>
    <w:p w14:paraId="4FF9D747" w14:textId="6F51FDAE" w:rsidR="004C2035" w:rsidRDefault="004C2035" w:rsidP="008B70C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Admissions – any issues? – </w:t>
      </w:r>
      <w:r w:rsidRPr="004C2035">
        <w:rPr>
          <w:rFonts w:eastAsia="Times New Roman" w:cstheme="minorHAnsi"/>
        </w:rPr>
        <w:t>10 min</w:t>
      </w:r>
    </w:p>
    <w:p w14:paraId="2B94C1CA" w14:textId="5D25F3D3" w:rsidR="004C2035" w:rsidRDefault="004C2035" w:rsidP="00622BC8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4C2035">
        <w:rPr>
          <w:rFonts w:eastAsia="Times New Roman" w:cstheme="minorHAnsi"/>
        </w:rPr>
        <w:t>Academic planning –</w:t>
      </w:r>
      <w:r>
        <w:rPr>
          <w:rFonts w:eastAsia="Times New Roman" w:cstheme="minorHAnsi"/>
        </w:rPr>
        <w:t xml:space="preserve"> 15 min</w:t>
      </w:r>
    </w:p>
    <w:p w14:paraId="6F962AC1" w14:textId="4FB7ED78" w:rsidR="004823D6" w:rsidRDefault="004C2035" w:rsidP="004C203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4C2035">
        <w:rPr>
          <w:rFonts w:eastAsia="Times New Roman" w:cstheme="minorHAnsi"/>
        </w:rPr>
        <w:t>graduate group plans for mission, vision, values, measurable goals</w:t>
      </w:r>
    </w:p>
    <w:p w14:paraId="7C6DD51D" w14:textId="343978D1" w:rsidR="00226EF3" w:rsidRPr="004C2035" w:rsidRDefault="004C2035" w:rsidP="004C203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Graduate Division plans for mission, vision, values, measurable goals</w:t>
      </w:r>
    </w:p>
    <w:p w14:paraId="27FBF88B" w14:textId="384DEF77" w:rsidR="00E75834" w:rsidRPr="00204D17" w:rsidRDefault="0071224E" w:rsidP="00AE3F1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Other topics for discussion – 10 min</w:t>
      </w:r>
      <w:bookmarkStart w:id="0" w:name="_GoBack"/>
      <w:bookmarkEnd w:id="0"/>
    </w:p>
    <w:sectPr w:rsidR="00E75834" w:rsidRPr="00204D17" w:rsidSect="0032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459"/>
    <w:multiLevelType w:val="hybridMultilevel"/>
    <w:tmpl w:val="B6E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951"/>
    <w:multiLevelType w:val="hybridMultilevel"/>
    <w:tmpl w:val="383A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2117"/>
    <w:multiLevelType w:val="hybridMultilevel"/>
    <w:tmpl w:val="39806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776"/>
    <w:multiLevelType w:val="hybridMultilevel"/>
    <w:tmpl w:val="C4A8E6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192791A"/>
    <w:multiLevelType w:val="hybridMultilevel"/>
    <w:tmpl w:val="7EF2AF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4CB7EA6"/>
    <w:multiLevelType w:val="hybridMultilevel"/>
    <w:tmpl w:val="F034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2B38"/>
    <w:multiLevelType w:val="hybridMultilevel"/>
    <w:tmpl w:val="AF282D4E"/>
    <w:lvl w:ilvl="0" w:tplc="7D46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50BB"/>
    <w:multiLevelType w:val="hybridMultilevel"/>
    <w:tmpl w:val="915629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A7423"/>
    <w:multiLevelType w:val="hybridMultilevel"/>
    <w:tmpl w:val="61D20A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EAF0131"/>
    <w:multiLevelType w:val="hybridMultilevel"/>
    <w:tmpl w:val="D16C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2721"/>
    <w:multiLevelType w:val="hybridMultilevel"/>
    <w:tmpl w:val="9E9C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A5"/>
    <w:rsid w:val="0002345A"/>
    <w:rsid w:val="00052C7D"/>
    <w:rsid w:val="00073EC8"/>
    <w:rsid w:val="000963D6"/>
    <w:rsid w:val="000B441D"/>
    <w:rsid w:val="000C1871"/>
    <w:rsid w:val="000D0799"/>
    <w:rsid w:val="000F06BB"/>
    <w:rsid w:val="000F6E90"/>
    <w:rsid w:val="0010429D"/>
    <w:rsid w:val="0012011A"/>
    <w:rsid w:val="001440D5"/>
    <w:rsid w:val="00153670"/>
    <w:rsid w:val="00164A3A"/>
    <w:rsid w:val="001B6294"/>
    <w:rsid w:val="00204D17"/>
    <w:rsid w:val="002101B7"/>
    <w:rsid w:val="002113BC"/>
    <w:rsid w:val="00226EF3"/>
    <w:rsid w:val="002470BE"/>
    <w:rsid w:val="0029678A"/>
    <w:rsid w:val="002A5A75"/>
    <w:rsid w:val="002D28CF"/>
    <w:rsid w:val="002E3CFC"/>
    <w:rsid w:val="00302F2B"/>
    <w:rsid w:val="00326D51"/>
    <w:rsid w:val="00331EFE"/>
    <w:rsid w:val="003660E0"/>
    <w:rsid w:val="00374936"/>
    <w:rsid w:val="003A053A"/>
    <w:rsid w:val="003B103F"/>
    <w:rsid w:val="003C3536"/>
    <w:rsid w:val="003F4EDC"/>
    <w:rsid w:val="00411FE9"/>
    <w:rsid w:val="0042772B"/>
    <w:rsid w:val="004472CC"/>
    <w:rsid w:val="00466BFE"/>
    <w:rsid w:val="004823D6"/>
    <w:rsid w:val="004B13C1"/>
    <w:rsid w:val="004C2035"/>
    <w:rsid w:val="004C2682"/>
    <w:rsid w:val="00521859"/>
    <w:rsid w:val="00546C0E"/>
    <w:rsid w:val="00557684"/>
    <w:rsid w:val="005B1893"/>
    <w:rsid w:val="005B2EAC"/>
    <w:rsid w:val="005C44A5"/>
    <w:rsid w:val="005D692D"/>
    <w:rsid w:val="00643B49"/>
    <w:rsid w:val="00643C58"/>
    <w:rsid w:val="00644121"/>
    <w:rsid w:val="00651993"/>
    <w:rsid w:val="00691CBD"/>
    <w:rsid w:val="007037D1"/>
    <w:rsid w:val="00710766"/>
    <w:rsid w:val="0071224E"/>
    <w:rsid w:val="0076005A"/>
    <w:rsid w:val="00787246"/>
    <w:rsid w:val="008169BA"/>
    <w:rsid w:val="00866C59"/>
    <w:rsid w:val="00882700"/>
    <w:rsid w:val="008B70CF"/>
    <w:rsid w:val="008C2309"/>
    <w:rsid w:val="008D560B"/>
    <w:rsid w:val="008E4E43"/>
    <w:rsid w:val="008E57C8"/>
    <w:rsid w:val="00927EF0"/>
    <w:rsid w:val="00930239"/>
    <w:rsid w:val="00930B2E"/>
    <w:rsid w:val="0096464D"/>
    <w:rsid w:val="00980B0C"/>
    <w:rsid w:val="00990DD2"/>
    <w:rsid w:val="009B0011"/>
    <w:rsid w:val="009D0430"/>
    <w:rsid w:val="009D1E36"/>
    <w:rsid w:val="009D48B8"/>
    <w:rsid w:val="00A14ACE"/>
    <w:rsid w:val="00A90389"/>
    <w:rsid w:val="00A92794"/>
    <w:rsid w:val="00A950F2"/>
    <w:rsid w:val="00AA17B6"/>
    <w:rsid w:val="00AC5F49"/>
    <w:rsid w:val="00AE3D64"/>
    <w:rsid w:val="00AE3F19"/>
    <w:rsid w:val="00B27745"/>
    <w:rsid w:val="00B61CCF"/>
    <w:rsid w:val="00BB330B"/>
    <w:rsid w:val="00BC2942"/>
    <w:rsid w:val="00BD40D5"/>
    <w:rsid w:val="00C54F23"/>
    <w:rsid w:val="00C7359B"/>
    <w:rsid w:val="00C7500F"/>
    <w:rsid w:val="00CB0447"/>
    <w:rsid w:val="00CE03BB"/>
    <w:rsid w:val="00D157AB"/>
    <w:rsid w:val="00D27306"/>
    <w:rsid w:val="00D42407"/>
    <w:rsid w:val="00D479DE"/>
    <w:rsid w:val="00DA45D9"/>
    <w:rsid w:val="00DB6F98"/>
    <w:rsid w:val="00DC3E45"/>
    <w:rsid w:val="00E026A4"/>
    <w:rsid w:val="00E12830"/>
    <w:rsid w:val="00E17786"/>
    <w:rsid w:val="00E20974"/>
    <w:rsid w:val="00E75834"/>
    <w:rsid w:val="00F25544"/>
    <w:rsid w:val="00F63E50"/>
    <w:rsid w:val="00FC0D8C"/>
    <w:rsid w:val="00FD1D4D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F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3C1"/>
  </w:style>
  <w:style w:type="paragraph" w:styleId="NormalWeb">
    <w:name w:val="Normal (Web)"/>
    <w:basedOn w:val="Normal"/>
    <w:uiPriority w:val="99"/>
    <w:semiHidden/>
    <w:unhideWhenUsed/>
    <w:rsid w:val="008C2309"/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25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7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sneros@ucmerce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isneros@ucmerc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cApUgDRQ0" TargetMode="External"/><Relationship Id="rId5" Type="http://schemas.openxmlformats.org/officeDocument/2006/relationships/hyperlink" Target="https://ucmerced.zoom.us/j/8207000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Eagleson</cp:lastModifiedBy>
  <cp:revision>5</cp:revision>
  <cp:lastPrinted>2018-08-16T15:25:00Z</cp:lastPrinted>
  <dcterms:created xsi:type="dcterms:W3CDTF">2019-12-03T01:33:00Z</dcterms:created>
  <dcterms:modified xsi:type="dcterms:W3CDTF">2019-12-10T17:52:00Z</dcterms:modified>
</cp:coreProperties>
</file>